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70" w:rsidRPr="00933370" w:rsidRDefault="00933370" w:rsidP="00933370">
      <w:pPr>
        <w:rPr>
          <w:b/>
          <w:color w:val="0074BC"/>
          <w:sz w:val="30"/>
          <w:szCs w:val="30"/>
        </w:rPr>
      </w:pPr>
      <w:r w:rsidRPr="00933370">
        <w:rPr>
          <w:b/>
          <w:color w:val="0074BC"/>
          <w:sz w:val="30"/>
          <w:szCs w:val="30"/>
        </w:rPr>
        <w:t xml:space="preserve">Board </w:t>
      </w:r>
      <w:r w:rsidRPr="00933370">
        <w:rPr>
          <w:b/>
          <w:color w:val="0074BC"/>
          <w:sz w:val="30"/>
          <w:szCs w:val="30"/>
        </w:rPr>
        <w:t>paper t</w:t>
      </w:r>
      <w:r w:rsidRPr="00933370">
        <w:rPr>
          <w:b/>
          <w:color w:val="0074BC"/>
          <w:sz w:val="30"/>
          <w:szCs w:val="30"/>
        </w:rPr>
        <w:t>emplate</w:t>
      </w:r>
    </w:p>
    <w:p w:rsidR="00933370" w:rsidRPr="00462D72" w:rsidRDefault="00933370" w:rsidP="00933370">
      <w:pPr>
        <w:rPr>
          <w:b/>
          <w:sz w:val="26"/>
          <w:szCs w:val="26"/>
        </w:rPr>
      </w:pPr>
      <w:r w:rsidRPr="00462D72">
        <w:rPr>
          <w:b/>
          <w:sz w:val="26"/>
          <w:szCs w:val="26"/>
        </w:rPr>
        <w:t>Board of XYZ Company</w:t>
      </w:r>
    </w:p>
    <w:p w:rsidR="00933370" w:rsidRPr="00462D72" w:rsidRDefault="00933370" w:rsidP="00933370">
      <w:pPr>
        <w:spacing w:after="0" w:line="240" w:lineRule="auto"/>
        <w:rPr>
          <w:b/>
        </w:rPr>
      </w:pPr>
      <w:r>
        <w:rPr>
          <w:b/>
        </w:rPr>
        <w:t>Board p</w:t>
      </w:r>
      <w:r w:rsidRPr="00462D72">
        <w:rPr>
          <w:b/>
        </w:rPr>
        <w:t>aper</w:t>
      </w:r>
      <w:r>
        <w:rPr>
          <w:b/>
        </w:rPr>
        <w:t>: number</w:t>
      </w:r>
      <w:r w:rsidRPr="00462D72">
        <w:rPr>
          <w:b/>
        </w:rPr>
        <w:t xml:space="preserve"> </w:t>
      </w:r>
      <w:r>
        <w:rPr>
          <w:b/>
        </w:rPr>
        <w:t>xx</w:t>
      </w:r>
      <w:r w:rsidRPr="00462D72">
        <w:rPr>
          <w:b/>
        </w:rPr>
        <w:t xml:space="preserve"> </w:t>
      </w:r>
    </w:p>
    <w:p w:rsidR="00933370" w:rsidRPr="00462D72" w:rsidRDefault="00933370" w:rsidP="00933370">
      <w:pPr>
        <w:spacing w:after="0" w:line="240" w:lineRule="auto"/>
        <w:rPr>
          <w:b/>
        </w:rPr>
      </w:pPr>
      <w:r w:rsidRPr="00462D72">
        <w:rPr>
          <w:b/>
        </w:rPr>
        <w:t xml:space="preserve">Meeting date: </w:t>
      </w:r>
    </w:p>
    <w:p w:rsidR="00933370" w:rsidRPr="00462D72" w:rsidRDefault="00933370" w:rsidP="00933370">
      <w:pPr>
        <w:spacing w:after="0" w:line="240" w:lineRule="auto"/>
        <w:rPr>
          <w:b/>
        </w:rPr>
      </w:pPr>
      <w:r w:rsidRPr="00462D72">
        <w:rPr>
          <w:b/>
        </w:rPr>
        <w:t xml:space="preserve">Relevant strategic objective:  </w:t>
      </w:r>
      <w:bookmarkStart w:id="0" w:name="_GoBack"/>
      <w:bookmarkEnd w:id="0"/>
    </w:p>
    <w:p w:rsidR="00933370" w:rsidRPr="00462D72" w:rsidRDefault="00933370" w:rsidP="00933370">
      <w:pPr>
        <w:spacing w:after="0" w:line="240" w:lineRule="auto"/>
        <w:rPr>
          <w:b/>
        </w:rPr>
      </w:pPr>
      <w:r w:rsidRPr="00462D72">
        <w:rPr>
          <w:b/>
        </w:rPr>
        <w:t xml:space="preserve">Owner/presenter:  </w:t>
      </w:r>
    </w:p>
    <w:p w:rsidR="00933370" w:rsidRDefault="00933370" w:rsidP="00933370">
      <w:pPr>
        <w:spacing w:after="0" w:line="240" w:lineRule="auto"/>
      </w:pPr>
    </w:p>
    <w:p w:rsidR="00933370" w:rsidRDefault="00933370" w:rsidP="00933370">
      <w:r w:rsidRPr="00462D72">
        <w:rPr>
          <w:b/>
        </w:rPr>
        <w:t>Item for:</w:t>
      </w:r>
      <w:r>
        <w:t xml:space="preserve"> Information/Discussion/Decision</w:t>
      </w:r>
    </w:p>
    <w:p w:rsidR="00933370" w:rsidRDefault="00933370" w:rsidP="00933370">
      <w:pPr>
        <w:pBdr>
          <w:between w:val="single" w:sz="4" w:space="1" w:color="auto"/>
        </w:pBdr>
      </w:pPr>
      <w:r>
        <w:pict>
          <v:rect id="_x0000_i1025" style="width:0;height:1.5pt" o:hralign="center" o:hrstd="t" o:hr="t" fillcolor="#a0a0a0" stroked="f"/>
        </w:pict>
      </w:r>
    </w:p>
    <w:p w:rsidR="00933370" w:rsidRDefault="00933370" w:rsidP="00933370">
      <w:pPr>
        <w:spacing w:after="0" w:line="240" w:lineRule="auto"/>
        <w:rPr>
          <w:b/>
        </w:rPr>
      </w:pPr>
      <w:r>
        <w:rPr>
          <w:b/>
        </w:rPr>
        <w:t>Title (for example)</w:t>
      </w:r>
    </w:p>
    <w:p w:rsidR="00933370" w:rsidRPr="00462D72" w:rsidRDefault="00933370" w:rsidP="00933370">
      <w:pPr>
        <w:spacing w:after="0" w:line="240" w:lineRule="auto"/>
        <w:rPr>
          <w:b/>
        </w:rPr>
      </w:pPr>
      <w:r w:rsidRPr="00462D72">
        <w:rPr>
          <w:b/>
        </w:rPr>
        <w:t>CAPEX PROPOSAL FOR PLANT UPGRADE</w:t>
      </w:r>
    </w:p>
    <w:p w:rsidR="00933370" w:rsidRDefault="00933370" w:rsidP="00933370">
      <w:pPr>
        <w:rPr>
          <w:i/>
        </w:rPr>
      </w:pPr>
    </w:p>
    <w:p w:rsidR="00933370" w:rsidRPr="00462D72" w:rsidRDefault="00933370" w:rsidP="00933370">
      <w:pPr>
        <w:rPr>
          <w:i/>
        </w:rPr>
      </w:pPr>
      <w:r w:rsidRPr="00462D72">
        <w:rPr>
          <w:i/>
        </w:rPr>
        <w:t>Suggested headings</w:t>
      </w:r>
      <w:r>
        <w:rPr>
          <w:i/>
        </w:rPr>
        <w:t xml:space="preserve">/information to provide </w:t>
      </w:r>
    </w:p>
    <w:p w:rsidR="00933370" w:rsidRPr="00462D72" w:rsidRDefault="00933370" w:rsidP="00933370">
      <w:pPr>
        <w:rPr>
          <w:b/>
        </w:rPr>
      </w:pPr>
      <w:r w:rsidRPr="00462D72">
        <w:rPr>
          <w:b/>
        </w:rPr>
        <w:t>Executive summary</w:t>
      </w:r>
    </w:p>
    <w:p w:rsidR="00933370" w:rsidRDefault="00933370" w:rsidP="00933370"/>
    <w:p w:rsidR="00933370" w:rsidRPr="00462D72" w:rsidRDefault="00933370" w:rsidP="00933370">
      <w:pPr>
        <w:rPr>
          <w:b/>
        </w:rPr>
      </w:pPr>
      <w:r w:rsidRPr="00462D72">
        <w:rPr>
          <w:b/>
        </w:rPr>
        <w:t>Purpose</w:t>
      </w:r>
    </w:p>
    <w:p w:rsidR="00933370" w:rsidRDefault="00933370" w:rsidP="00933370"/>
    <w:p w:rsidR="00933370" w:rsidRPr="00462D72" w:rsidRDefault="00933370" w:rsidP="00933370">
      <w:pPr>
        <w:rPr>
          <w:b/>
        </w:rPr>
      </w:pPr>
      <w:r w:rsidRPr="00462D72">
        <w:rPr>
          <w:b/>
        </w:rPr>
        <w:t>Background</w:t>
      </w:r>
    </w:p>
    <w:p w:rsidR="00933370" w:rsidRDefault="00933370" w:rsidP="00933370"/>
    <w:p w:rsidR="00933370" w:rsidRDefault="00933370" w:rsidP="00933370">
      <w:pPr>
        <w:rPr>
          <w:b/>
        </w:rPr>
      </w:pPr>
      <w:r w:rsidRPr="00462D72">
        <w:rPr>
          <w:b/>
        </w:rPr>
        <w:t>Supporting information</w:t>
      </w:r>
    </w:p>
    <w:p w:rsidR="00933370" w:rsidRPr="00462D72" w:rsidRDefault="00933370" w:rsidP="00933370">
      <w:pPr>
        <w:rPr>
          <w:b/>
        </w:rPr>
      </w:pPr>
    </w:p>
    <w:p w:rsidR="00933370" w:rsidRPr="00462D72" w:rsidRDefault="00933370" w:rsidP="00933370">
      <w:pPr>
        <w:rPr>
          <w:b/>
        </w:rPr>
      </w:pPr>
      <w:r w:rsidRPr="00462D72">
        <w:rPr>
          <w:b/>
        </w:rPr>
        <w:t>Proposed budgetary implications</w:t>
      </w:r>
    </w:p>
    <w:p w:rsidR="00933370" w:rsidRDefault="00933370" w:rsidP="00933370"/>
    <w:p w:rsidR="00933370" w:rsidRPr="00462D72" w:rsidRDefault="00933370" w:rsidP="00933370">
      <w:pPr>
        <w:rPr>
          <w:b/>
        </w:rPr>
      </w:pPr>
      <w:r w:rsidRPr="00462D72">
        <w:rPr>
          <w:b/>
        </w:rPr>
        <w:t>Resolution:</w:t>
      </w:r>
    </w:p>
    <w:p w:rsidR="00933370" w:rsidRPr="00462D72" w:rsidRDefault="00933370" w:rsidP="00933370">
      <w:pPr>
        <w:rPr>
          <w:i/>
        </w:rPr>
      </w:pPr>
      <w:r w:rsidRPr="00462D72">
        <w:rPr>
          <w:i/>
        </w:rPr>
        <w:t>That the board directs management to…</w:t>
      </w:r>
    </w:p>
    <w:p w:rsidR="00E701B4" w:rsidRDefault="00E701B4"/>
    <w:sectPr w:rsidR="00E70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70"/>
    <w:rsid w:val="00394598"/>
    <w:rsid w:val="003B474E"/>
    <w:rsid w:val="004835C7"/>
    <w:rsid w:val="004966A2"/>
    <w:rsid w:val="00933370"/>
    <w:rsid w:val="00A80137"/>
    <w:rsid w:val="00B67EA7"/>
    <w:rsid w:val="00E701B4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Rook</dc:creator>
  <cp:lastModifiedBy>Tania Rook</cp:lastModifiedBy>
  <cp:revision>1</cp:revision>
  <dcterms:created xsi:type="dcterms:W3CDTF">2015-09-20T23:37:00Z</dcterms:created>
  <dcterms:modified xsi:type="dcterms:W3CDTF">2015-09-20T23:39:00Z</dcterms:modified>
</cp:coreProperties>
</file>